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09ABD" w14:textId="25E21ABB" w:rsidR="00A16D51" w:rsidRDefault="00A16D51" w:rsidP="00A16D51">
      <w:pPr>
        <w:pStyle w:val="Heading1"/>
        <w:rPr>
          <w:rFonts w:ascii="Times New Roman" w:hAnsi="Times New Roman" w:cs="Times New Roman"/>
          <w:b/>
          <w:bCs/>
          <w:sz w:val="28"/>
          <w:szCs w:val="28"/>
        </w:rPr>
      </w:pPr>
      <w:r w:rsidRPr="0052652D">
        <w:rPr>
          <w:rFonts w:ascii="Times New Roman" w:hAnsi="Times New Roman" w:cs="Times New Roman"/>
          <w:b/>
          <w:bCs/>
          <w:sz w:val="28"/>
          <w:szCs w:val="28"/>
        </w:rPr>
        <w:t>Laboratory Safety Rules</w:t>
      </w:r>
    </w:p>
    <w:p w14:paraId="6E28464E" w14:textId="77777777" w:rsidR="00A16D51" w:rsidRPr="00A16D51" w:rsidRDefault="00A16D51" w:rsidP="00A16D51"/>
    <w:p w14:paraId="714D16A1" w14:textId="77777777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ABE106" wp14:editId="4AE481AA">
                <wp:simplePos x="0" y="0"/>
                <wp:positionH relativeFrom="column">
                  <wp:posOffset>5381625</wp:posOffset>
                </wp:positionH>
                <wp:positionV relativeFrom="paragraph">
                  <wp:posOffset>200025</wp:posOffset>
                </wp:positionV>
                <wp:extent cx="1327150" cy="947420"/>
                <wp:effectExtent l="0" t="1905" r="0" b="31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947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A08AE" w14:textId="77777777" w:rsidR="00A16D51" w:rsidRDefault="00A16D51" w:rsidP="00A16D51">
                            <w:r>
                              <w:rPr>
                                <w:rFonts w:ascii="Arial" w:hAnsi="Arial" w:cs="Arial"/>
                                <w:color w:val="0000FF"/>
                                <w:sz w:val="27"/>
                                <w:szCs w:val="27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7"/>
                                <w:szCs w:val="27"/>
                                <w:lang w:val="en"/>
                              </w:rPr>
                              <w:instrText xml:space="preserve"> INCLUDEPICTURE "http://t1.gstatic.com/images?q=tbn:ANd9GcT2JRH-abKBfEu_i4wzyj8A-RoVZs4VpuKCyhumM5uSRZMiUdOD"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7"/>
                                <w:szCs w:val="27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7"/>
                                <w:szCs w:val="27"/>
                                <w:lang w:val="en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7"/>
                                <w:szCs w:val="27"/>
                                <w:lang w:val="en"/>
                              </w:rPr>
                              <w:instrText xml:space="preserve"> INCLUDEPICTURE  "http://t1.gstatic.com/images?q=tbn:ANd9GcT2JRH-abKBfEu_i4wzyj8A-RoVZs4VpuKCyhumM5uSRZMiUdOD"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7"/>
                                <w:szCs w:val="27"/>
                                <w:lang w:val="en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7"/>
                                <w:szCs w:val="27"/>
                                <w:lang w:val="en"/>
                              </w:rPr>
                              <w:pict w14:anchorId="547A898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rg_hi" o:spid="_x0000_i1025" type="#_x0000_t75" style="width:90.15pt;height:67.35pt" o:button="t">
                                  <v:imagedata r:id="rId6" r:href="rId7"/>
                                </v:shape>
                              </w:pic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7"/>
                                <w:szCs w:val="27"/>
                                <w:lang w:val="en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7"/>
                                <w:szCs w:val="27"/>
                                <w:lang w:val="e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ABE10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23.75pt;margin-top:15.75pt;width:104.5pt;height:74.6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" stroked="f">
                <v:textbox style="mso-fit-shape-to-text:t">
                  <w:txbxContent>
                    <w:p w14:paraId="7BFA08AE" w14:textId="77777777" w:rsidR="00A16D51" w:rsidRDefault="00A16D51" w:rsidP="00A16D51">
                      <w:r>
                        <w:rPr>
                          <w:rFonts w:ascii="Arial" w:hAnsi="Arial" w:cs="Arial"/>
                          <w:color w:val="0000FF"/>
                          <w:sz w:val="27"/>
                          <w:szCs w:val="27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0000FF"/>
                          <w:sz w:val="27"/>
                          <w:szCs w:val="27"/>
                          <w:lang w:val="en"/>
                        </w:rPr>
                        <w:instrText xml:space="preserve"> INCLUDEPICTURE "http://t1.gstatic.com/images?q=tbn:ANd9GcT2JRH-abKBfEu_i4wzyj8A-RoVZs4VpuKCyhumM5uSRZMiUdOD" \* MERGEFORMATINET </w:instrText>
                      </w:r>
                      <w:r>
                        <w:rPr>
                          <w:rFonts w:ascii="Arial" w:hAnsi="Arial" w:cs="Arial"/>
                          <w:color w:val="0000FF"/>
                          <w:sz w:val="27"/>
                          <w:szCs w:val="27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0000FF"/>
                          <w:sz w:val="27"/>
                          <w:szCs w:val="27"/>
                          <w:lang w:val="en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0000FF"/>
                          <w:sz w:val="27"/>
                          <w:szCs w:val="27"/>
                          <w:lang w:val="en"/>
                        </w:rPr>
                        <w:instrText xml:space="preserve"> INCLUDEPICTURE  "http://t1.gstatic.com/images?q=tbn:ANd9GcT2JRH-abKBfEu_i4wzyj8A-RoVZs4VpuKCyhumM5uSRZMiUdOD" \* MERGEFORMATINET </w:instrText>
                      </w:r>
                      <w:r>
                        <w:rPr>
                          <w:rFonts w:ascii="Arial" w:hAnsi="Arial" w:cs="Arial"/>
                          <w:color w:val="0000FF"/>
                          <w:sz w:val="27"/>
                          <w:szCs w:val="27"/>
                          <w:lang w:val="en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0000FF"/>
                          <w:sz w:val="27"/>
                          <w:szCs w:val="27"/>
                          <w:lang w:val="en"/>
                        </w:rPr>
                        <w:pict w14:anchorId="547A8981">
                          <v:shape id="rg_hi" o:spid="_x0000_i1025" type="#_x0000_t75" style="width:90.15pt;height:67.35pt" o:button="t">
                            <v:imagedata r:id="rId6" r:href="rId8"/>
                          </v:shape>
                        </w:pict>
                      </w:r>
                      <w:r>
                        <w:rPr>
                          <w:rFonts w:ascii="Arial" w:hAnsi="Arial" w:cs="Arial"/>
                          <w:color w:val="0000FF"/>
                          <w:sz w:val="27"/>
                          <w:szCs w:val="27"/>
                          <w:lang w:val="en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0000FF"/>
                          <w:sz w:val="27"/>
                          <w:szCs w:val="27"/>
                          <w:lang w:val="en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52652D">
        <w:rPr>
          <w:rFonts w:ascii="Times New Roman" w:hAnsi="Times New Roman" w:cs="Times New Roman"/>
          <w:sz w:val="24"/>
          <w:szCs w:val="24"/>
        </w:rPr>
        <w:t xml:space="preserve">    _____ Hang book bags, coats and other items that are not required for laboratory activities on </w:t>
      </w:r>
    </w:p>
    <w:p w14:paraId="356A13C1" w14:textId="38E59F85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652D">
        <w:rPr>
          <w:rFonts w:ascii="Times New Roman" w:hAnsi="Times New Roman" w:cs="Times New Roman"/>
          <w:sz w:val="24"/>
          <w:szCs w:val="24"/>
        </w:rPr>
        <w:t>pegs on the wall.</w:t>
      </w:r>
    </w:p>
    <w:p w14:paraId="418490EE" w14:textId="77777777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_____ Approved eye protection (</w:t>
      </w:r>
      <w:r w:rsidRPr="0052652D">
        <w:rPr>
          <w:rFonts w:ascii="Times New Roman" w:hAnsi="Times New Roman" w:cs="Times New Roman"/>
          <w:b/>
          <w:sz w:val="24"/>
          <w:szCs w:val="24"/>
        </w:rPr>
        <w:t>goggles</w:t>
      </w:r>
      <w:r w:rsidRPr="0052652D">
        <w:rPr>
          <w:rFonts w:ascii="Times New Roman" w:hAnsi="Times New Roman" w:cs="Times New Roman"/>
          <w:sz w:val="24"/>
          <w:szCs w:val="24"/>
        </w:rPr>
        <w:t xml:space="preserve">) is </w:t>
      </w:r>
      <w:proofErr w:type="gramStart"/>
      <w:r w:rsidRPr="0052652D">
        <w:rPr>
          <w:rFonts w:ascii="Times New Roman" w:hAnsi="Times New Roman" w:cs="Times New Roman"/>
          <w:b/>
          <w:sz w:val="24"/>
          <w:szCs w:val="24"/>
        </w:rPr>
        <w:t>required at all times</w:t>
      </w:r>
      <w:proofErr w:type="gramEnd"/>
      <w:r w:rsidRPr="0052652D">
        <w:rPr>
          <w:rFonts w:ascii="Times New Roman" w:hAnsi="Times New Roman" w:cs="Times New Roman"/>
          <w:sz w:val="24"/>
          <w:szCs w:val="24"/>
        </w:rPr>
        <w:t>.</w:t>
      </w:r>
    </w:p>
    <w:p w14:paraId="15B8CEAF" w14:textId="77777777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_____ Clothing must cover all skin from the </w:t>
      </w:r>
      <w:r w:rsidRPr="0052652D">
        <w:rPr>
          <w:rFonts w:ascii="Times New Roman" w:hAnsi="Times New Roman" w:cs="Times New Roman"/>
          <w:b/>
          <w:sz w:val="24"/>
          <w:szCs w:val="24"/>
        </w:rPr>
        <w:t>shoulder to the knee</w:t>
      </w:r>
      <w:r w:rsidRPr="0052652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DDC957" w14:textId="77777777" w:rsidR="00A16D51" w:rsidRPr="0052652D" w:rsidRDefault="00A16D51" w:rsidP="00A16D51">
      <w:pPr>
        <w:spacing w:after="0" w:line="360" w:lineRule="auto"/>
        <w:ind w:left="900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>(Lab coats or aprons are a good idea, but are not required)</w:t>
      </w:r>
    </w:p>
    <w:p w14:paraId="70821087" w14:textId="77777777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_____ Open toed shoe, lip flops or sandals are not allowed.</w:t>
      </w:r>
    </w:p>
    <w:p w14:paraId="48C10A0C" w14:textId="77777777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_____ Appropriate gloves should be worn as much as is practical; consult your instructor if unsure.</w:t>
      </w:r>
    </w:p>
    <w:p w14:paraId="30AB43B4" w14:textId="77777777" w:rsidR="00A16D51" w:rsidRPr="0052652D" w:rsidRDefault="00A16D51" w:rsidP="00A16D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4F3278" wp14:editId="68500C05">
                <wp:simplePos x="0" y="0"/>
                <wp:positionH relativeFrom="column">
                  <wp:posOffset>-28575</wp:posOffset>
                </wp:positionH>
                <wp:positionV relativeFrom="paragraph">
                  <wp:posOffset>176530</wp:posOffset>
                </wp:positionV>
                <wp:extent cx="6896100" cy="9525"/>
                <wp:effectExtent l="9525" t="15875" r="9525" b="1270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9610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9C2E0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25pt,13.9pt" to="540.7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" strokeweight="1.5pt"/>
            </w:pict>
          </mc:Fallback>
        </mc:AlternateContent>
      </w:r>
    </w:p>
    <w:p w14:paraId="355125F6" w14:textId="77777777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1EA0144" wp14:editId="693F8BA8">
            <wp:simplePos x="0" y="0"/>
            <wp:positionH relativeFrom="column">
              <wp:posOffset>5724525</wp:posOffset>
            </wp:positionH>
            <wp:positionV relativeFrom="paragraph">
              <wp:posOffset>54610</wp:posOffset>
            </wp:positionV>
            <wp:extent cx="800100" cy="800100"/>
            <wp:effectExtent l="0" t="0" r="0" b="0"/>
            <wp:wrapNone/>
            <wp:docPr id="3" name="Picture 3" descr="A picture containing tex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52D">
        <w:rPr>
          <w:rFonts w:ascii="Times New Roman" w:hAnsi="Times New Roman" w:cs="Times New Roman"/>
          <w:sz w:val="24"/>
          <w:szCs w:val="24"/>
        </w:rPr>
        <w:t xml:space="preserve">    _____  Never work in the lab alone.</w:t>
      </w:r>
    </w:p>
    <w:p w14:paraId="052A127B" w14:textId="77777777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_____  Do not perform unauthorized experiments.</w:t>
      </w:r>
    </w:p>
    <w:p w14:paraId="3A13B06E" w14:textId="77777777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_____  No eating or drinking in the laboratory.</w:t>
      </w:r>
    </w:p>
    <w:p w14:paraId="20644B32" w14:textId="77777777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_____  </w:t>
      </w:r>
      <w:r w:rsidRPr="0052652D">
        <w:rPr>
          <w:rFonts w:ascii="Times New Roman" w:hAnsi="Times New Roman" w:cs="Times New Roman"/>
          <w:b/>
          <w:sz w:val="24"/>
          <w:szCs w:val="24"/>
        </w:rPr>
        <w:t>Coffee cups/ water bottles are NOT allowed in the laboratory.</w:t>
      </w:r>
    </w:p>
    <w:p w14:paraId="42A591D5" w14:textId="77777777" w:rsidR="00A16D51" w:rsidRPr="0052652D" w:rsidRDefault="00A16D51" w:rsidP="00A16D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DD92D5" wp14:editId="6056D74F">
                <wp:simplePos x="0" y="0"/>
                <wp:positionH relativeFrom="column">
                  <wp:posOffset>-19050</wp:posOffset>
                </wp:positionH>
                <wp:positionV relativeFrom="paragraph">
                  <wp:posOffset>85090</wp:posOffset>
                </wp:positionV>
                <wp:extent cx="6848475" cy="0"/>
                <wp:effectExtent l="9525" t="18415" r="9525" b="1016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484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95AC7" id="Straight Connecto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pt,6.7pt" to="537.7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" strokeweight="1.5pt"/>
            </w:pict>
          </mc:Fallback>
        </mc:AlternateContent>
      </w:r>
    </w:p>
    <w:p w14:paraId="64D87BF5" w14:textId="77777777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 _____ In case of a spill, fire, or accident, notify the instructor immediately.</w:t>
      </w:r>
    </w:p>
    <w:p w14:paraId="60184F34" w14:textId="77777777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 _____ Note the location of the fire extinguisher, safety showers and eye-wash fountains now.</w:t>
      </w:r>
    </w:p>
    <w:p w14:paraId="1FA358A2" w14:textId="77777777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 _____ Locate the fume hoods and understand their use.</w:t>
      </w:r>
    </w:p>
    <w:p w14:paraId="588BF10D" w14:textId="77777777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 _____ Avoid wasting reagents.</w:t>
      </w:r>
    </w:p>
    <w:p w14:paraId="0BAB7464" w14:textId="77777777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 _____ Plan ahead; take only what you need from stocks.</w:t>
      </w:r>
    </w:p>
    <w:p w14:paraId="4B9CCCAF" w14:textId="77777777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 _____ Never return excess to stock containers.</w:t>
      </w:r>
    </w:p>
    <w:p w14:paraId="596543CB" w14:textId="77777777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 _____ Dispose of all waste appropriately.</w:t>
      </w:r>
    </w:p>
    <w:p w14:paraId="1CE6A401" w14:textId="77777777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 _____ Do not throw anything down the drain unless specifically authorized by the instructor.</w:t>
      </w:r>
    </w:p>
    <w:p w14:paraId="572E8B5C" w14:textId="77777777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 _____ Pay attention to the labels on waste containers. If in doubt consult your instructor.</w:t>
      </w:r>
    </w:p>
    <w:p w14:paraId="2FA52FD3" w14:textId="77777777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 _____ Do not pipet directly from stock containers, but from a beaker.</w:t>
      </w:r>
    </w:p>
    <w:p w14:paraId="6F287E9A" w14:textId="77777777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 _____ Always wash your glassware thoroughly before returning to your drawer. </w:t>
      </w:r>
    </w:p>
    <w:p w14:paraId="7F8DC8B0" w14:textId="77777777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52652D">
        <w:rPr>
          <w:rFonts w:ascii="Times New Roman" w:hAnsi="Times New Roman" w:cs="Times New Roman"/>
          <w:b/>
          <w:sz w:val="24"/>
          <w:szCs w:val="24"/>
        </w:rPr>
        <w:t>Do not leave glassware for someone else to clean.</w:t>
      </w:r>
    </w:p>
    <w:p w14:paraId="7D58F3C2" w14:textId="77777777" w:rsidR="00A16D51" w:rsidRPr="0052652D" w:rsidRDefault="00A16D51" w:rsidP="00A16D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52652D">
        <w:rPr>
          <w:rFonts w:ascii="Times New Roman" w:hAnsi="Times New Roman" w:cs="Times New Roman"/>
          <w:sz w:val="24"/>
          <w:szCs w:val="24"/>
        </w:rPr>
        <w:t>_____ Wash the bench station and your hands after you have completed the lab.</w:t>
      </w:r>
    </w:p>
    <w:p w14:paraId="588C4200" w14:textId="77777777" w:rsidR="00A16D51" w:rsidRPr="0052652D" w:rsidRDefault="00A16D51" w:rsidP="00A16D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      If at any time you fail to follow these rules/procedures or risk the safety of yourself and/or your lab peers, the instructor has the right to have leave the laboratory.</w:t>
      </w:r>
    </w:p>
    <w:p w14:paraId="17CCE2D4" w14:textId="77777777" w:rsidR="00A16D51" w:rsidRDefault="00A16D51" w:rsidP="00A16D51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2A2696EA" w14:textId="77777777" w:rsidR="00A16D51" w:rsidRPr="0052652D" w:rsidRDefault="00A16D51" w:rsidP="00A16D5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>I have read, and agree to follow these laboratory safety rules:</w:t>
      </w:r>
    </w:p>
    <w:p w14:paraId="257855D1" w14:textId="77777777" w:rsidR="00A16D51" w:rsidRPr="0052652D" w:rsidRDefault="00A16D51" w:rsidP="00A16D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____________________________</w:t>
      </w:r>
      <w:r w:rsidRPr="0052652D">
        <w:rPr>
          <w:rFonts w:ascii="Times New Roman" w:hAnsi="Times New Roman" w:cs="Times New Roman"/>
          <w:sz w:val="24"/>
          <w:szCs w:val="24"/>
        </w:rPr>
        <w:tab/>
        <w:t>_________________________</w:t>
      </w:r>
      <w:r w:rsidRPr="0052652D">
        <w:rPr>
          <w:rFonts w:ascii="Times New Roman" w:hAnsi="Times New Roman" w:cs="Times New Roman"/>
          <w:sz w:val="24"/>
          <w:szCs w:val="24"/>
        </w:rPr>
        <w:tab/>
        <w:t xml:space="preserve">    __________</w:t>
      </w:r>
    </w:p>
    <w:p w14:paraId="1480FF5B" w14:textId="77777777" w:rsidR="00A16D51" w:rsidRPr="0052652D" w:rsidRDefault="00A16D51" w:rsidP="00A16D51">
      <w:pPr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</w:t>
      </w:r>
      <w:r w:rsidRPr="0052652D">
        <w:rPr>
          <w:rFonts w:ascii="Times New Roman" w:hAnsi="Times New Roman" w:cs="Times New Roman"/>
          <w:sz w:val="24"/>
          <w:szCs w:val="24"/>
        </w:rPr>
        <w:tab/>
        <w:t>Name (please print legibly)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Signature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Date</w:t>
      </w:r>
    </w:p>
    <w:p w14:paraId="33D10406" w14:textId="77777777" w:rsidR="00A16D51" w:rsidRPr="0052652D" w:rsidRDefault="00A16D51" w:rsidP="00A16D51">
      <w:pPr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____________________________</w:t>
      </w:r>
      <w:r w:rsidRPr="0052652D">
        <w:rPr>
          <w:rFonts w:ascii="Times New Roman" w:hAnsi="Times New Roman" w:cs="Times New Roman"/>
          <w:sz w:val="24"/>
          <w:szCs w:val="24"/>
        </w:rPr>
        <w:tab/>
        <w:t>_________________________</w:t>
      </w:r>
      <w:r w:rsidRPr="0052652D">
        <w:rPr>
          <w:rFonts w:ascii="Times New Roman" w:hAnsi="Times New Roman" w:cs="Times New Roman"/>
          <w:sz w:val="24"/>
          <w:szCs w:val="24"/>
        </w:rPr>
        <w:tab/>
        <w:t xml:space="preserve">    __________</w:t>
      </w:r>
    </w:p>
    <w:p w14:paraId="74943C55" w14:textId="77777777" w:rsidR="00A16D51" w:rsidRDefault="00A16D51" w:rsidP="00A16D51">
      <w:pPr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5DB8721" w14:textId="77777777" w:rsidR="00A16D51" w:rsidRPr="0052652D" w:rsidRDefault="00A16D51" w:rsidP="00A16D5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2652D">
        <w:rPr>
          <w:rFonts w:ascii="Times New Roman" w:hAnsi="Times New Roman" w:cs="Times New Roman"/>
          <w:b/>
          <w:bCs/>
          <w:sz w:val="24"/>
          <w:szCs w:val="24"/>
        </w:rPr>
        <w:lastRenderedPageBreak/>
        <w:t>Names (print) 1)____________________</w:t>
      </w:r>
      <w:r w:rsidRPr="0052652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2652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2652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2652D">
        <w:rPr>
          <w:rFonts w:ascii="Times New Roman" w:hAnsi="Times New Roman" w:cs="Times New Roman"/>
          <w:b/>
          <w:bCs/>
          <w:sz w:val="24"/>
          <w:szCs w:val="24"/>
        </w:rPr>
        <w:tab/>
        <w:t>Lab. No.______________</w:t>
      </w:r>
    </w:p>
    <w:p w14:paraId="01DBFFBE" w14:textId="77777777" w:rsidR="00A16D51" w:rsidRPr="0052652D" w:rsidRDefault="00A16D51" w:rsidP="00A16D5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2652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2652D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2)____________________</w:t>
      </w:r>
      <w:r w:rsidRPr="0052652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2652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2652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2652D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6FEECE26" w14:textId="77777777" w:rsidR="00A16D51" w:rsidRPr="0052652D" w:rsidRDefault="00A16D51" w:rsidP="00A16D51">
      <w:pPr>
        <w:pStyle w:val="Heading1"/>
        <w:jc w:val="center"/>
        <w:rPr>
          <w:rFonts w:ascii="Times New Roman" w:hAnsi="Times New Roman" w:cs="Times New Roman"/>
          <w:b/>
          <w:bCs/>
          <w:sz w:val="24"/>
          <w:u w:val="single"/>
        </w:rPr>
      </w:pPr>
      <w:r w:rsidRPr="0052652D">
        <w:rPr>
          <w:rFonts w:ascii="Times New Roman" w:hAnsi="Times New Roman" w:cs="Times New Roman"/>
          <w:b/>
          <w:bCs/>
          <w:sz w:val="24"/>
          <w:u w:val="single"/>
        </w:rPr>
        <w:t>Drawer Equipment—</w:t>
      </w:r>
    </w:p>
    <w:p w14:paraId="37677581" w14:textId="77777777" w:rsidR="00A16D51" w:rsidRPr="0052652D" w:rsidRDefault="00A16D51" w:rsidP="00A16D51">
      <w:pPr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 xml:space="preserve">      Check in /  out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2652D">
        <w:rPr>
          <w:rFonts w:ascii="Times New Roman" w:hAnsi="Times New Roman" w:cs="Times New Roman"/>
          <w:sz w:val="24"/>
          <w:szCs w:val="24"/>
        </w:rPr>
        <w:t>Check in /  out</w:t>
      </w:r>
      <w:r w:rsidRPr="0052652D">
        <w:rPr>
          <w:rFonts w:ascii="Times New Roman" w:hAnsi="Times New Roman" w:cs="Times New Roman"/>
          <w:sz w:val="24"/>
          <w:szCs w:val="24"/>
        </w:rPr>
        <w:tab/>
        <w:t xml:space="preserve">       </w:t>
      </w:r>
    </w:p>
    <w:p w14:paraId="17139D6C" w14:textId="77777777" w:rsidR="00A16D51" w:rsidRPr="0052652D" w:rsidRDefault="00A16D51" w:rsidP="00A16D51">
      <w:pPr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>2 - Beaker, 50 ml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__  __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12 – small Test Tubes</w:t>
      </w:r>
      <w:r w:rsidRPr="0052652D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52652D">
        <w:rPr>
          <w:rFonts w:ascii="Times New Roman" w:hAnsi="Times New Roman" w:cs="Times New Roman"/>
          <w:sz w:val="24"/>
          <w:szCs w:val="24"/>
        </w:rPr>
        <w:tab/>
        <w:t>__  __</w:t>
      </w:r>
    </w:p>
    <w:p w14:paraId="668AFD9E" w14:textId="77777777" w:rsidR="00A16D51" w:rsidRPr="0052652D" w:rsidRDefault="00A16D51" w:rsidP="00A16D51">
      <w:pPr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>2 – Beaker, 100ml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__  __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12 – large Test Tubes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__  __</w:t>
      </w:r>
    </w:p>
    <w:p w14:paraId="7D3077E0" w14:textId="77777777" w:rsidR="00A16D51" w:rsidRPr="0052652D" w:rsidRDefault="00A16D51" w:rsidP="00A16D51">
      <w:pPr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>2 – Beaker, 250 ml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__  __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2 – Test Tube Rack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__  __</w:t>
      </w:r>
      <w:r w:rsidRPr="0052652D">
        <w:rPr>
          <w:rFonts w:ascii="Times New Roman" w:hAnsi="Times New Roman" w:cs="Times New Roman"/>
          <w:sz w:val="24"/>
          <w:szCs w:val="24"/>
        </w:rPr>
        <w:tab/>
      </w:r>
    </w:p>
    <w:p w14:paraId="4773D8A4" w14:textId="77777777" w:rsidR="00A16D51" w:rsidRPr="0052652D" w:rsidRDefault="00A16D51" w:rsidP="00A16D51">
      <w:pPr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>2 – Beaker, 400 ml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__  __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2 – Stirring Rod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__  __</w:t>
      </w:r>
      <w:r w:rsidRPr="0052652D">
        <w:rPr>
          <w:rFonts w:ascii="Times New Roman" w:hAnsi="Times New Roman" w:cs="Times New Roman"/>
          <w:sz w:val="24"/>
          <w:szCs w:val="24"/>
        </w:rPr>
        <w:tab/>
      </w:r>
    </w:p>
    <w:p w14:paraId="424AE69E" w14:textId="77777777" w:rsidR="00A16D51" w:rsidRDefault="00A16D51" w:rsidP="00A16D51">
      <w:pPr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>2 – Beaker, 600 ml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__  __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2 – test tube clamp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__  __</w:t>
      </w:r>
      <w:r w:rsidRPr="0052652D">
        <w:rPr>
          <w:rFonts w:ascii="Times New Roman" w:hAnsi="Times New Roman" w:cs="Times New Roman"/>
          <w:sz w:val="24"/>
          <w:szCs w:val="24"/>
        </w:rPr>
        <w:tab/>
        <w:t xml:space="preserve">           </w:t>
      </w:r>
    </w:p>
    <w:p w14:paraId="4E7E0979" w14:textId="77777777" w:rsidR="00A16D51" w:rsidRPr="0052652D" w:rsidRDefault="00A16D51" w:rsidP="00A16D51">
      <w:pPr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>2 – Flask, 125 ml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__  __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2 – Monel Spatula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__  __</w:t>
      </w:r>
    </w:p>
    <w:p w14:paraId="543E4B23" w14:textId="77777777" w:rsidR="00A16D51" w:rsidRPr="0052652D" w:rsidRDefault="00A16D51" w:rsidP="00A16D51">
      <w:pPr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>2 – Flask, 250 ml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__  __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2 – Funnel, 75mm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__  __</w:t>
      </w:r>
      <w:r w:rsidRPr="0052652D">
        <w:rPr>
          <w:rFonts w:ascii="Times New Roman" w:hAnsi="Times New Roman" w:cs="Times New Roman"/>
          <w:sz w:val="24"/>
          <w:szCs w:val="24"/>
        </w:rPr>
        <w:tab/>
      </w:r>
    </w:p>
    <w:p w14:paraId="74D551EE" w14:textId="77777777" w:rsidR="00A16D51" w:rsidRPr="0052652D" w:rsidRDefault="00A16D51" w:rsidP="00A16D51">
      <w:pPr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</w:p>
    <w:p w14:paraId="36B51DF5" w14:textId="77777777" w:rsidR="00A16D51" w:rsidRPr="0052652D" w:rsidRDefault="00A16D51" w:rsidP="00A16D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b/>
          <w:bCs/>
          <w:sz w:val="24"/>
          <w:szCs w:val="24"/>
          <w:u w:val="single"/>
        </w:rPr>
        <w:t>Get any needed items NOW from technician or instructor.</w:t>
      </w:r>
    </w:p>
    <w:p w14:paraId="5D4B1BA4" w14:textId="77777777" w:rsidR="00A16D51" w:rsidRPr="0052652D" w:rsidRDefault="00A16D51" w:rsidP="00A16D5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652D">
        <w:rPr>
          <w:rFonts w:ascii="Times New Roman" w:hAnsi="Times New Roman" w:cs="Times New Roman"/>
          <w:b/>
          <w:bCs/>
          <w:sz w:val="24"/>
          <w:szCs w:val="24"/>
          <w:u w:val="single"/>
        </w:rPr>
        <w:t>EXTRA ITEMS should be left out on bench.</w:t>
      </w:r>
    </w:p>
    <w:p w14:paraId="2570420A" w14:textId="77777777" w:rsidR="00A16D51" w:rsidRPr="0052652D" w:rsidRDefault="00A16D51" w:rsidP="00A16D51">
      <w:pPr>
        <w:rPr>
          <w:rFonts w:ascii="Times New Roman" w:hAnsi="Times New Roman" w:cs="Times New Roman"/>
          <w:sz w:val="24"/>
          <w:szCs w:val="24"/>
        </w:rPr>
      </w:pPr>
    </w:p>
    <w:p w14:paraId="5EA23CD8" w14:textId="77777777" w:rsidR="00A16D51" w:rsidRPr="0052652D" w:rsidRDefault="00A16D51" w:rsidP="00A16D51">
      <w:pPr>
        <w:jc w:val="center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8EDB0B" wp14:editId="49764409">
            <wp:extent cx="3629025" cy="2309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218" cy="232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501B0" w14:textId="77777777" w:rsidR="00A16D51" w:rsidRPr="0052652D" w:rsidRDefault="00A16D51" w:rsidP="00A16D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652D">
        <w:rPr>
          <w:rFonts w:ascii="Times New Roman" w:hAnsi="Times New Roman" w:cs="Times New Roman"/>
          <w:b/>
          <w:sz w:val="24"/>
          <w:szCs w:val="24"/>
        </w:rPr>
        <w:t>KEEP YOUR DRAWER LOOKING LIKE THIS</w:t>
      </w:r>
    </w:p>
    <w:p w14:paraId="081E80E7" w14:textId="77777777" w:rsidR="00A16D51" w:rsidRPr="0052652D" w:rsidRDefault="00A16D51" w:rsidP="00A16D5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2652D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Safety rules and regulation are to be </w:t>
      </w:r>
      <w:proofErr w:type="gramStart"/>
      <w:r w:rsidRPr="0052652D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observed at all times</w:t>
      </w:r>
      <w:proofErr w:type="gramEnd"/>
      <w:r w:rsidRPr="0052652D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.  Failure to do so will result in removal from the laboratory</w:t>
      </w:r>
      <w:r w:rsidRPr="0052652D">
        <w:rPr>
          <w:rFonts w:ascii="Times New Roman" w:hAnsi="Times New Roman" w:cs="Times New Roman"/>
          <w:i/>
          <w:sz w:val="24"/>
          <w:szCs w:val="24"/>
        </w:rPr>
        <w:t>.</w:t>
      </w:r>
    </w:p>
    <w:p w14:paraId="1543C7BB" w14:textId="77777777" w:rsidR="00A16D51" w:rsidRPr="0052652D" w:rsidRDefault="00A16D51" w:rsidP="00A16D51">
      <w:pPr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STUDENTS</w:t>
      </w:r>
      <w:r w:rsidRPr="0052652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</w:p>
    <w:p w14:paraId="6452120B" w14:textId="77777777" w:rsidR="00A16D51" w:rsidRPr="0052652D" w:rsidRDefault="00A16D51" w:rsidP="00A16D51">
      <w:pPr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                1)___________________       _______</w:t>
      </w:r>
    </w:p>
    <w:p w14:paraId="3B8B2A48" w14:textId="77777777" w:rsidR="00A16D51" w:rsidRPr="0052652D" w:rsidRDefault="00A16D51" w:rsidP="00A16D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Check In:    2)___________________       _______</w:t>
      </w:r>
    </w:p>
    <w:p w14:paraId="64E1D06A" w14:textId="77777777" w:rsidR="00A16D51" w:rsidRPr="0052652D" w:rsidRDefault="00A16D51" w:rsidP="00A16D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652D">
        <w:rPr>
          <w:rFonts w:ascii="Times New Roman" w:hAnsi="Times New Roman" w:cs="Times New Roman"/>
          <w:sz w:val="24"/>
          <w:szCs w:val="24"/>
        </w:rPr>
        <w:t xml:space="preserve">Signature 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</w:t>
      </w:r>
      <w:r w:rsidRPr="0052652D">
        <w:rPr>
          <w:rFonts w:ascii="Times New Roman" w:hAnsi="Times New Roman" w:cs="Times New Roman"/>
          <w:sz w:val="24"/>
          <w:szCs w:val="24"/>
        </w:rPr>
        <w:t>ate</w:t>
      </w:r>
    </w:p>
    <w:p w14:paraId="46055E8E" w14:textId="77777777" w:rsidR="00A16D51" w:rsidRPr="0052652D" w:rsidRDefault="00A16D51" w:rsidP="00A16D51">
      <w:pPr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b/>
          <w:bCs/>
          <w:i/>
          <w:iCs/>
          <w:sz w:val="24"/>
          <w:szCs w:val="24"/>
        </w:rPr>
        <w:t>TECHNICIAN</w:t>
      </w:r>
      <w:r w:rsidRPr="0052652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7094494" w14:textId="77777777" w:rsidR="00A16D51" w:rsidRPr="0052652D" w:rsidRDefault="00A16D51" w:rsidP="00A16D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>Check Out    1)___________________       _______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 xml:space="preserve">      CHECK OUT:   ___________</w:t>
      </w:r>
    </w:p>
    <w:p w14:paraId="1998B730" w14:textId="77777777" w:rsidR="00A16D51" w:rsidRPr="0052652D" w:rsidRDefault="00A16D51" w:rsidP="00A16D5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52652D">
        <w:rPr>
          <w:rFonts w:ascii="Times New Roman" w:hAnsi="Times New Roman" w:cs="Times New Roman"/>
          <w:sz w:val="24"/>
          <w:szCs w:val="24"/>
        </w:rPr>
        <w:t xml:space="preserve">         2) ___________________      _______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652D">
        <w:rPr>
          <w:rFonts w:ascii="Times New Roman" w:hAnsi="Times New Roman" w:cs="Times New Roman"/>
          <w:sz w:val="24"/>
          <w:szCs w:val="24"/>
        </w:rPr>
        <w:t>Signature</w:t>
      </w:r>
    </w:p>
    <w:p w14:paraId="1F018762" w14:textId="5BC8086C" w:rsidR="00905278" w:rsidRDefault="00A16D51" w:rsidP="00A16D51">
      <w:pPr>
        <w:spacing w:after="0"/>
      </w:pPr>
      <w:r w:rsidRPr="0052652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652D">
        <w:rPr>
          <w:rFonts w:ascii="Times New Roman" w:hAnsi="Times New Roman" w:cs="Times New Roman"/>
          <w:sz w:val="24"/>
          <w:szCs w:val="24"/>
        </w:rPr>
        <w:t xml:space="preserve">Signature </w:t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</w:r>
      <w:r w:rsidRPr="0052652D">
        <w:rPr>
          <w:rFonts w:ascii="Times New Roman" w:hAnsi="Times New Roman" w:cs="Times New Roman"/>
          <w:sz w:val="24"/>
          <w:szCs w:val="24"/>
        </w:rPr>
        <w:tab/>
        <w:t>Date</w:t>
      </w:r>
    </w:p>
    <w:sectPr w:rsidR="00905278" w:rsidSect="00A16D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782F2" w14:textId="77777777" w:rsidR="00A16D51" w:rsidRDefault="00A16D51" w:rsidP="00A16D51">
      <w:pPr>
        <w:spacing w:after="0" w:line="240" w:lineRule="auto"/>
      </w:pPr>
      <w:r>
        <w:separator/>
      </w:r>
    </w:p>
  </w:endnote>
  <w:endnote w:type="continuationSeparator" w:id="0">
    <w:p w14:paraId="251E1A0A" w14:textId="77777777" w:rsidR="00A16D51" w:rsidRDefault="00A16D51" w:rsidP="00A16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F64D5" w14:textId="77777777" w:rsidR="00A16D51" w:rsidRDefault="00A16D51" w:rsidP="00A16D51">
      <w:pPr>
        <w:spacing w:after="0" w:line="240" w:lineRule="auto"/>
      </w:pPr>
      <w:r>
        <w:separator/>
      </w:r>
    </w:p>
  </w:footnote>
  <w:footnote w:type="continuationSeparator" w:id="0">
    <w:p w14:paraId="39AEAAB0" w14:textId="77777777" w:rsidR="00A16D51" w:rsidRDefault="00A16D51" w:rsidP="00A16D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D51"/>
    <w:rsid w:val="00905278"/>
    <w:rsid w:val="00A1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417102"/>
  <w15:chartTrackingRefBased/>
  <w15:docId w15:val="{DEE8B537-299D-45BB-AFAD-1836A87C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D51"/>
  </w:style>
  <w:style w:type="paragraph" w:styleId="Heading1">
    <w:name w:val="heading 1"/>
    <w:basedOn w:val="Normal"/>
    <w:next w:val="Normal"/>
    <w:link w:val="Heading1Char"/>
    <w:qFormat/>
    <w:rsid w:val="00A16D51"/>
    <w:pPr>
      <w:keepNext/>
      <w:spacing w:after="0" w:line="240" w:lineRule="auto"/>
      <w:outlineLvl w:val="0"/>
    </w:pPr>
    <w:rPr>
      <w:rFonts w:ascii="Tahoma" w:eastAsia="Times New Roman" w:hAnsi="Tahoma" w:cs="Tahoma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16D51"/>
    <w:rPr>
      <w:rFonts w:ascii="Tahoma" w:eastAsia="Times New Roman" w:hAnsi="Tahoma" w:cs="Tahoma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t1.gstatic.com/images?q=tbn:ANd9GcT2JRH-abKBfEu_i4wzyj8A-RoVZs4VpuKCyhumM5uSRZMiUdOD" TargetMode="External"/><Relationship Id="rId3" Type="http://schemas.openxmlformats.org/officeDocument/2006/relationships/webSettings" Target="webSettings.xml"/><Relationship Id="rId7" Type="http://schemas.openxmlformats.org/officeDocument/2006/relationships/image" Target="http://t1.gstatic.com/images?q=tbn:ANd9GcT2JRH-abKBfEu_i4wzyj8A-RoVZs4VpuKCyhumM5uSRZMiUdOD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503</Words>
  <Characters>2869</Characters>
  <Application>Microsoft Office Word</Application>
  <DocSecurity>0</DocSecurity>
  <Lines>23</Lines>
  <Paragraphs>6</Paragraphs>
  <ScaleCrop>false</ScaleCrop>
  <Company>Bridgewater State University</Company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Wood, Amanda</dc:creator>
  <cp:keywords/>
  <dc:description/>
  <cp:lastModifiedBy>Wood, Amanda</cp:lastModifiedBy>
  <cp:revision>1</cp:revision>
  <dcterms:created xsi:type="dcterms:W3CDTF">2022-08-29T17:43:00Z</dcterms:created>
  <dcterms:modified xsi:type="dcterms:W3CDTF">2022-08-29T17:45:00Z</dcterms:modified>
</cp:coreProperties>
</file>