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B3" w:rsidRDefault="00A6445F">
      <w:r>
        <w:t>PHIL151 – Introduction to Philosophy</w:t>
      </w:r>
    </w:p>
    <w:p w:rsidR="00A6445F" w:rsidRDefault="00A6445F">
      <w:r>
        <w:t xml:space="preserve">Review sheet, </w:t>
      </w:r>
      <w:r w:rsidR="00AA5436">
        <w:t>2</w:t>
      </w:r>
      <w:r w:rsidR="00AA5436" w:rsidRPr="00AA5436">
        <w:rPr>
          <w:vertAlign w:val="superscript"/>
        </w:rPr>
        <w:t>nd</w:t>
      </w:r>
      <w:r w:rsidR="00AA5436">
        <w:t xml:space="preserve"> </w:t>
      </w:r>
      <w:r>
        <w:t>exam</w:t>
      </w:r>
    </w:p>
    <w:p w:rsidR="00A6445F" w:rsidRDefault="00A6445F"/>
    <w:p w:rsidR="00A6445F" w:rsidRDefault="00A6445F">
      <w:r>
        <w:t xml:space="preserve">The </w:t>
      </w:r>
      <w:r w:rsidR="00151194">
        <w:t xml:space="preserve">second </w:t>
      </w:r>
      <w:r w:rsidR="0064053A">
        <w:t xml:space="preserve">exam </w:t>
      </w:r>
      <w:r w:rsidR="00013B23">
        <w:t>is Wedn</w:t>
      </w:r>
      <w:r w:rsidR="008115C0">
        <w:t xml:space="preserve">esday </w:t>
      </w:r>
      <w:r w:rsidR="00047790">
        <w:t>November 12</w:t>
      </w:r>
      <w:r w:rsidR="00047790" w:rsidRPr="00047790">
        <w:rPr>
          <w:vertAlign w:val="superscript"/>
        </w:rPr>
        <w:t>th</w:t>
      </w:r>
      <w:r w:rsidR="00047790">
        <w:t xml:space="preserve">.  </w:t>
      </w:r>
      <w:r>
        <w:t xml:space="preserve">Although anything covered in class or the assigned readings </w:t>
      </w:r>
      <w:r w:rsidR="00151194">
        <w:t xml:space="preserve">since </w:t>
      </w:r>
      <w:r w:rsidR="008115C0">
        <w:t>the previous exam</w:t>
      </w:r>
      <w:r w:rsidR="00151194">
        <w:t xml:space="preserve"> </w:t>
      </w:r>
      <w:r>
        <w:t>is fair game, what follows are the key concepts and distinctions you should focus on as you study.</w:t>
      </w:r>
    </w:p>
    <w:p w:rsidR="00A6445F" w:rsidRDefault="00A6445F"/>
    <w:p w:rsidR="003878F2" w:rsidRDefault="00047790">
      <w:pPr>
        <w:rPr>
          <w:u w:val="single"/>
        </w:rPr>
      </w:pPr>
      <w:r>
        <w:rPr>
          <w:u w:val="single"/>
        </w:rPr>
        <w:t>Part 6</w:t>
      </w:r>
      <w:r w:rsidR="00151194" w:rsidRPr="00151194">
        <w:rPr>
          <w:u w:val="single"/>
        </w:rPr>
        <w:t xml:space="preserve"> (</w:t>
      </w:r>
      <w:r w:rsidR="00FF3427">
        <w:rPr>
          <w:u w:val="single"/>
        </w:rPr>
        <w:t xml:space="preserve">class notes and reread </w:t>
      </w:r>
      <w:r w:rsidR="008115C0">
        <w:rPr>
          <w:u w:val="single"/>
        </w:rPr>
        <w:t>chapters 2</w:t>
      </w:r>
      <w:r>
        <w:rPr>
          <w:u w:val="single"/>
        </w:rPr>
        <w:t>5</w:t>
      </w:r>
      <w:r w:rsidR="008115C0">
        <w:rPr>
          <w:u w:val="single"/>
        </w:rPr>
        <w:t>-2</w:t>
      </w:r>
      <w:r>
        <w:rPr>
          <w:u w:val="single"/>
        </w:rPr>
        <w:t>9</w:t>
      </w:r>
      <w:r w:rsidR="00151194" w:rsidRPr="00151194">
        <w:rPr>
          <w:u w:val="single"/>
        </w:rPr>
        <w:t>)</w:t>
      </w:r>
    </w:p>
    <w:p w:rsidR="00151194" w:rsidRDefault="00151194">
      <w:r>
        <w:t>What is the difference between monotheism and polytheism?</w:t>
      </w:r>
    </w:p>
    <w:p w:rsidR="00151194" w:rsidRDefault="00151194"/>
    <w:p w:rsidR="00151194" w:rsidRDefault="00151194">
      <w:r>
        <w:t>What is the difference between an agnostic and an atheist?</w:t>
      </w:r>
    </w:p>
    <w:p w:rsidR="00151194" w:rsidRDefault="00151194"/>
    <w:p w:rsidR="00151194" w:rsidRDefault="00151194">
      <w:r>
        <w:t>What’s the difference between faith and demonstration?  Why, according to Aquinas, would a faithful person nevertheless want demonstration?</w:t>
      </w:r>
    </w:p>
    <w:p w:rsidR="00151194" w:rsidRDefault="00151194"/>
    <w:p w:rsidR="00151194" w:rsidRDefault="00151194">
      <w:r>
        <w:t>Ho</w:t>
      </w:r>
      <w:r w:rsidR="00C1476D">
        <w:t>w did Anselm try to prove that G</w:t>
      </w:r>
      <w:r>
        <w:t xml:space="preserve">od exists?  </w:t>
      </w:r>
      <w:r w:rsidR="00047790">
        <w:t>(Ontological argument)</w:t>
      </w:r>
    </w:p>
    <w:p w:rsidR="00151194" w:rsidRDefault="00151194"/>
    <w:p w:rsidR="00151194" w:rsidRDefault="00151194">
      <w:r>
        <w:t>How did Aquinas try to prove that God exists?  (5 ways)</w:t>
      </w:r>
    </w:p>
    <w:p w:rsidR="00151194" w:rsidRDefault="00151194"/>
    <w:p w:rsidR="00151194" w:rsidRDefault="00151194">
      <w:r>
        <w:t>How is the “argument from evil” meant to work as a refutation of God’s existence?</w:t>
      </w:r>
      <w:r w:rsidR="00C1476D">
        <w:t xml:space="preserve">   What are some other reasons to doubt God’s existence?</w:t>
      </w:r>
    </w:p>
    <w:p w:rsidR="00C1476D" w:rsidRDefault="00C1476D"/>
    <w:p w:rsidR="00C1476D" w:rsidRPr="00C1476D" w:rsidRDefault="00047790">
      <w:pPr>
        <w:rPr>
          <w:u w:val="single"/>
        </w:rPr>
      </w:pPr>
      <w:r>
        <w:rPr>
          <w:u w:val="single"/>
        </w:rPr>
        <w:t>Part</w:t>
      </w:r>
      <w:r w:rsidR="00C1476D" w:rsidRPr="00C1476D">
        <w:rPr>
          <w:u w:val="single"/>
        </w:rPr>
        <w:t xml:space="preserve"> 5 (</w:t>
      </w:r>
      <w:r w:rsidR="00FF3427">
        <w:rPr>
          <w:u w:val="single"/>
        </w:rPr>
        <w:t xml:space="preserve">class notes and reread </w:t>
      </w:r>
      <w:r w:rsidR="008115C0">
        <w:rPr>
          <w:u w:val="single"/>
        </w:rPr>
        <w:t xml:space="preserve">chapters </w:t>
      </w:r>
      <w:r>
        <w:rPr>
          <w:u w:val="single"/>
        </w:rPr>
        <w:t>19-24</w:t>
      </w:r>
      <w:r w:rsidR="00C1476D" w:rsidRPr="00C1476D">
        <w:rPr>
          <w:u w:val="single"/>
        </w:rPr>
        <w:t>)</w:t>
      </w:r>
    </w:p>
    <w:p w:rsidR="00C1476D" w:rsidRDefault="00C1476D">
      <w:r>
        <w:t>What is Plato’s definition of justice?  How does Plato argue that it is in one’s self-interest to be just?</w:t>
      </w:r>
    </w:p>
    <w:p w:rsidR="00C1476D" w:rsidRDefault="00C1476D"/>
    <w:p w:rsidR="0064053A" w:rsidRDefault="0064053A">
      <w:r>
        <w:t>What is utilitarianism?</w:t>
      </w:r>
      <w:r w:rsidR="00047790">
        <w:t xml:space="preserve">  How does Mill try to reform Bentham’s theory?</w:t>
      </w:r>
    </w:p>
    <w:p w:rsidR="0064053A" w:rsidRDefault="0064053A"/>
    <w:p w:rsidR="0064053A" w:rsidRDefault="0064053A">
      <w:r>
        <w:t>What is Kantian rule-based ethics?  How do we figure out the rules?</w:t>
      </w:r>
      <w:r w:rsidR="00013B23">
        <w:t xml:space="preserve">  What is the categorical imperative?</w:t>
      </w:r>
      <w:bookmarkStart w:id="0" w:name="_GoBack"/>
      <w:bookmarkEnd w:id="0"/>
    </w:p>
    <w:p w:rsidR="0064053A" w:rsidRDefault="0064053A"/>
    <w:p w:rsidR="0064053A" w:rsidRDefault="0064053A">
      <w:r>
        <w:t>What is Aristotle’s virtue theory?  How does he define courage?</w:t>
      </w:r>
    </w:p>
    <w:p w:rsidR="0064053A" w:rsidRDefault="0064053A"/>
    <w:p w:rsidR="0064053A" w:rsidRDefault="0064053A">
      <w:r>
        <w:t>What is Aristotle’s model of moral self-development?</w:t>
      </w:r>
    </w:p>
    <w:p w:rsidR="00C1476D" w:rsidRPr="00151194" w:rsidRDefault="00C1476D"/>
    <w:sectPr w:rsidR="00C1476D" w:rsidRPr="00151194" w:rsidSect="007F0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5F"/>
    <w:rsid w:val="00013B23"/>
    <w:rsid w:val="00047790"/>
    <w:rsid w:val="00085E12"/>
    <w:rsid w:val="00151194"/>
    <w:rsid w:val="0019788E"/>
    <w:rsid w:val="001D37B3"/>
    <w:rsid w:val="00214414"/>
    <w:rsid w:val="0028562D"/>
    <w:rsid w:val="00293A6C"/>
    <w:rsid w:val="002A7D83"/>
    <w:rsid w:val="002E5BD4"/>
    <w:rsid w:val="003878F2"/>
    <w:rsid w:val="00556215"/>
    <w:rsid w:val="0064053A"/>
    <w:rsid w:val="00676707"/>
    <w:rsid w:val="006854C0"/>
    <w:rsid w:val="007F0D46"/>
    <w:rsid w:val="008115C0"/>
    <w:rsid w:val="008E1592"/>
    <w:rsid w:val="00A6445F"/>
    <w:rsid w:val="00AA5436"/>
    <w:rsid w:val="00C1476D"/>
    <w:rsid w:val="00DE56E9"/>
    <w:rsid w:val="00E77BDB"/>
    <w:rsid w:val="00F16AC7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1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562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62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2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2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2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2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2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2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2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2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2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62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5621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621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2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621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621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621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62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62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2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621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56215"/>
    <w:rPr>
      <w:b/>
      <w:bCs/>
    </w:rPr>
  </w:style>
  <w:style w:type="character" w:styleId="Emphasis">
    <w:name w:val="Emphasis"/>
    <w:basedOn w:val="DefaultParagraphFont"/>
    <w:uiPriority w:val="20"/>
    <w:qFormat/>
    <w:rsid w:val="0055621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56215"/>
    <w:rPr>
      <w:szCs w:val="32"/>
    </w:rPr>
  </w:style>
  <w:style w:type="paragraph" w:styleId="ListParagraph">
    <w:name w:val="List Paragraph"/>
    <w:basedOn w:val="Normal"/>
    <w:uiPriority w:val="34"/>
    <w:qFormat/>
    <w:rsid w:val="005562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62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62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21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6215"/>
    <w:rPr>
      <w:b/>
      <w:i/>
      <w:sz w:val="24"/>
    </w:rPr>
  </w:style>
  <w:style w:type="character" w:styleId="SubtleEmphasis">
    <w:name w:val="Subtle Emphasis"/>
    <w:uiPriority w:val="19"/>
    <w:qFormat/>
    <w:rsid w:val="0055621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562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562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562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5621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21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21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5621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621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21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2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2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21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21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2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21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2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2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62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5621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621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2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621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621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621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621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62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21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621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56215"/>
    <w:rPr>
      <w:b/>
      <w:bCs/>
    </w:rPr>
  </w:style>
  <w:style w:type="character" w:styleId="Emphasis">
    <w:name w:val="Emphasis"/>
    <w:basedOn w:val="DefaultParagraphFont"/>
    <w:uiPriority w:val="20"/>
    <w:qFormat/>
    <w:rsid w:val="0055621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56215"/>
    <w:rPr>
      <w:szCs w:val="32"/>
    </w:rPr>
  </w:style>
  <w:style w:type="paragraph" w:styleId="ListParagraph">
    <w:name w:val="List Paragraph"/>
    <w:basedOn w:val="Normal"/>
    <w:uiPriority w:val="34"/>
    <w:qFormat/>
    <w:rsid w:val="005562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621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562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21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6215"/>
    <w:rPr>
      <w:b/>
      <w:i/>
      <w:sz w:val="24"/>
    </w:rPr>
  </w:style>
  <w:style w:type="character" w:styleId="SubtleEmphasis">
    <w:name w:val="Subtle Emphasis"/>
    <w:uiPriority w:val="19"/>
    <w:qFormat/>
    <w:rsid w:val="0055621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562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562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562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5621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21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College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Aeon Skoble</dc:creator>
  <cp:lastModifiedBy>Skoble, Aeon</cp:lastModifiedBy>
  <cp:revision>3</cp:revision>
  <dcterms:created xsi:type="dcterms:W3CDTF">2013-11-06T18:19:00Z</dcterms:created>
  <dcterms:modified xsi:type="dcterms:W3CDTF">2014-11-05T16:20:00Z</dcterms:modified>
</cp:coreProperties>
</file>